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EF7ABC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30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5804" w:type="dxa"/>
        <w:tblInd w:w="-1026" w:type="dxa"/>
        <w:tblLayout w:type="fixed"/>
        <w:tblLook w:val="04A0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EF7ABC" w:rsidP="00846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BC">
              <w:rPr>
                <w:rFonts w:ascii="Times New Roman" w:hAnsi="Times New Roman" w:cs="Times New Roman"/>
                <w:sz w:val="24"/>
                <w:szCs w:val="24"/>
              </w:rPr>
              <w:t>Узор “Резинка”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790F7A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bookmarkStart w:id="0" w:name="_GoBack"/>
            <w:bookmarkEnd w:id="0"/>
          </w:p>
        </w:tc>
        <w:tc>
          <w:tcPr>
            <w:tcW w:w="1649" w:type="dxa"/>
          </w:tcPr>
          <w:p w:rsidR="000D00CA" w:rsidRPr="003F5E63" w:rsidRDefault="00790F7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0D00CA" w:rsidRPr="003F5E63" w:rsidRDefault="00790F7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Хисамиева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EF7ABC" w:rsidRP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BC">
              <w:rPr>
                <w:rFonts w:ascii="Times New Roman" w:hAnsi="Times New Roman" w:cs="Times New Roman"/>
                <w:sz w:val="24"/>
                <w:szCs w:val="24"/>
              </w:rPr>
              <w:t>Работа над текстом песен</w:t>
            </w:r>
          </w:p>
          <w:p w:rsidR="000D00CA" w:rsidRPr="000D00CA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ABC">
              <w:rPr>
                <w:rFonts w:ascii="Times New Roman" w:hAnsi="Times New Roman" w:cs="Times New Roman"/>
                <w:sz w:val="24"/>
                <w:szCs w:val="24"/>
              </w:rPr>
              <w:t>«Дюймовочка».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 (факультатив), электронная почт</w:t>
            </w:r>
          </w:p>
        </w:tc>
        <w:tc>
          <w:tcPr>
            <w:tcW w:w="2473" w:type="dxa"/>
          </w:tcPr>
          <w:p w:rsidR="000D00CA" w:rsidRDefault="00EB6B48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Выучить текст</w:t>
            </w:r>
          </w:p>
        </w:tc>
        <w:tc>
          <w:tcPr>
            <w:tcW w:w="1649" w:type="dxa"/>
          </w:tcPr>
          <w:p w:rsidR="000D00CA" w:rsidRDefault="00EF7ABC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EF7ABC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 Г.Г.</w:t>
            </w:r>
          </w:p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EF7ABC" w:rsidRPr="00EC393D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Патриотическая песня.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Приёмы работы. Пение учебно-тренировочного материала</w:t>
            </w:r>
          </w:p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«Довоенный вальс»</w:t>
            </w:r>
          </w:p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«Ехал я из Берлина»</w:t>
            </w:r>
          </w:p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«Каеннар шаулый»</w:t>
            </w:r>
          </w:p>
        </w:tc>
        <w:tc>
          <w:tcPr>
            <w:tcW w:w="2474" w:type="dxa"/>
          </w:tcPr>
          <w:p w:rsidR="00EF7ABC" w:rsidRPr="00077B81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F7ABC" w:rsidRPr="00EC393D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удио-записи)</w:t>
            </w:r>
          </w:p>
          <w:p w:rsidR="00EF7ABC" w:rsidRPr="00EC393D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EF7ABC" w:rsidRPr="003F5E63" w:rsidTr="000D00CA">
        <w:trPr>
          <w:trHeight w:val="535"/>
        </w:trPr>
        <w:tc>
          <w:tcPr>
            <w:tcW w:w="2199" w:type="dxa"/>
            <w:vMerge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EF7ABC" w:rsidRPr="00EC393D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Патриотическая песня.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Приёмы работы. Пение учебно-тренировочного материала</w:t>
            </w:r>
          </w:p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«Катюша»</w:t>
            </w:r>
          </w:p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«Бескозырка белая»</w:t>
            </w:r>
          </w:p>
        </w:tc>
        <w:tc>
          <w:tcPr>
            <w:tcW w:w="2474" w:type="dxa"/>
          </w:tcPr>
          <w:p w:rsidR="00EF7ABC" w:rsidRPr="00077B81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EF7ABC" w:rsidRPr="00077B81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EF7ABC" w:rsidRPr="00EC393D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EF7ABC" w:rsidRPr="003F5E63" w:rsidTr="000D00CA">
        <w:trPr>
          <w:trHeight w:val="535"/>
        </w:trPr>
        <w:tc>
          <w:tcPr>
            <w:tcW w:w="2199" w:type="dxa"/>
            <w:vMerge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EF7ABC" w:rsidRPr="00EC393D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Патриотическая песня.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Приёмы работы. Пение учебно-тренировочного 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«Отмените войну»</w:t>
            </w:r>
          </w:p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Курэсем килэ»</w:t>
            </w:r>
          </w:p>
        </w:tc>
        <w:tc>
          <w:tcPr>
            <w:tcW w:w="2474" w:type="dxa"/>
          </w:tcPr>
          <w:p w:rsidR="00EF7ABC" w:rsidRPr="00077B81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WhatsApp </w:t>
            </w:r>
          </w:p>
          <w:p w:rsidR="00EF7ABC" w:rsidRPr="00077B81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EF7ABC" w:rsidRPr="00EC393D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Zoom (конференция)</w:t>
            </w:r>
          </w:p>
        </w:tc>
        <w:tc>
          <w:tcPr>
            <w:tcW w:w="2473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EF7ABC" w:rsidRPr="003F5E63" w:rsidTr="000D00CA">
        <w:trPr>
          <w:trHeight w:val="535"/>
        </w:trPr>
        <w:tc>
          <w:tcPr>
            <w:tcW w:w="2199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EF7ABC" w:rsidRPr="00EC393D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Патриотическая песня.</w:t>
            </w: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 xml:space="preserve"> Приёмы работы. Пение учебно-тренировочного материала</w:t>
            </w:r>
          </w:p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«Москвичи»</w:t>
            </w:r>
          </w:p>
          <w:p w:rsidR="00EF7ABC" w:rsidRPr="007444AE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44AE">
              <w:rPr>
                <w:rFonts w:ascii="Times New Roman" w:hAnsi="Times New Roman" w:cs="Times New Roman"/>
                <w:sz w:val="24"/>
                <w:szCs w:val="24"/>
              </w:rPr>
              <w:t>«Я люблю тебя Россия»</w:t>
            </w:r>
          </w:p>
        </w:tc>
        <w:tc>
          <w:tcPr>
            <w:tcW w:w="2474" w:type="dxa"/>
          </w:tcPr>
          <w:p w:rsidR="00EF7ABC" w:rsidRPr="00077B81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EF7ABC" w:rsidRPr="00077B81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EF7ABC" w:rsidRPr="00EC393D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EF7ABC" w:rsidRPr="003F5E63" w:rsidTr="000D00CA">
        <w:trPr>
          <w:trHeight w:val="535"/>
        </w:trPr>
        <w:tc>
          <w:tcPr>
            <w:tcW w:w="2199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гр.1 г.об.</w:t>
            </w:r>
          </w:p>
          <w:p w:rsidR="00EF7ABC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EF7ABC" w:rsidRPr="007D45DE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 материала</w:t>
            </w:r>
          </w:p>
        </w:tc>
        <w:tc>
          <w:tcPr>
            <w:tcW w:w="2474" w:type="dxa"/>
          </w:tcPr>
          <w:p w:rsidR="00EF7ABC" w:rsidRPr="00077B81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6B48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</w:p>
        </w:tc>
        <w:tc>
          <w:tcPr>
            <w:tcW w:w="2473" w:type="dxa"/>
          </w:tcPr>
          <w:p w:rsidR="00EF7ABC" w:rsidRPr="0074696B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EF7ABC" w:rsidRPr="0074696B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F7ABC" w:rsidRPr="003F5E63" w:rsidTr="000D00CA">
        <w:trPr>
          <w:trHeight w:val="535"/>
        </w:trPr>
        <w:tc>
          <w:tcPr>
            <w:tcW w:w="2199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Л.Д.</w:t>
            </w:r>
          </w:p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649" w:type="dxa"/>
          </w:tcPr>
          <w:p w:rsidR="00EF7ABC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1гр.3 г.об.</w:t>
            </w:r>
          </w:p>
          <w:p w:rsidR="00EF7ABC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EF7ABC" w:rsidRPr="00C769B0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7ABC">
              <w:rPr>
                <w:rFonts w:ascii="Times New Roman" w:eastAsia="Calibri" w:hAnsi="Times New Roman" w:cs="Times New Roman"/>
                <w:sz w:val="24"/>
                <w:szCs w:val="24"/>
              </w:rPr>
              <w:t>Выстраивание музыкального образа</w:t>
            </w:r>
          </w:p>
        </w:tc>
        <w:tc>
          <w:tcPr>
            <w:tcW w:w="2474" w:type="dxa"/>
          </w:tcPr>
          <w:p w:rsidR="00EF7ABC" w:rsidRPr="00C769B0" w:rsidRDefault="00EF7ABC" w:rsidP="00EF7AB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69B0">
              <w:rPr>
                <w:rFonts w:ascii="Times New Roman" w:eastAsia="Calibri" w:hAnsi="Times New Roman" w:cs="Times New Roman"/>
                <w:sz w:val="24"/>
                <w:szCs w:val="24"/>
              </w:rPr>
              <w:t>Edu.tatar (факультатив)</w:t>
            </w:r>
          </w:p>
        </w:tc>
        <w:tc>
          <w:tcPr>
            <w:tcW w:w="2473" w:type="dxa"/>
          </w:tcPr>
          <w:p w:rsidR="00EF7ABC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EF7ABC" w:rsidRPr="00C769B0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EF7ABC" w:rsidRPr="00C769B0" w:rsidRDefault="00EF7ABC" w:rsidP="00EF7A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00CA"/>
    <w:rsid w:val="0012659E"/>
    <w:rsid w:val="001A3023"/>
    <w:rsid w:val="001B6CF3"/>
    <w:rsid w:val="001F4328"/>
    <w:rsid w:val="00301B4B"/>
    <w:rsid w:val="0033170C"/>
    <w:rsid w:val="00377339"/>
    <w:rsid w:val="003E638B"/>
    <w:rsid w:val="003F5E63"/>
    <w:rsid w:val="00414D85"/>
    <w:rsid w:val="004D7956"/>
    <w:rsid w:val="00601A59"/>
    <w:rsid w:val="0074696B"/>
    <w:rsid w:val="007541FA"/>
    <w:rsid w:val="00790F7A"/>
    <w:rsid w:val="007D45DE"/>
    <w:rsid w:val="00846C49"/>
    <w:rsid w:val="00A0667A"/>
    <w:rsid w:val="00B30E72"/>
    <w:rsid w:val="00C15F6E"/>
    <w:rsid w:val="00C769B0"/>
    <w:rsid w:val="00DB569B"/>
    <w:rsid w:val="00E33F9C"/>
    <w:rsid w:val="00E50CD5"/>
    <w:rsid w:val="00EB6B48"/>
    <w:rsid w:val="00EF7ABC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2020-05-04T11:09:00Z</dcterms:created>
  <dcterms:modified xsi:type="dcterms:W3CDTF">2020-05-04T11:09:00Z</dcterms:modified>
</cp:coreProperties>
</file>